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C9890" w14:textId="37CB661F" w:rsidR="00DA3370" w:rsidRDefault="00515C84">
      <w:r>
        <w:t>1</w:t>
      </w:r>
      <w:r w:rsidRPr="00515C84">
        <w:rPr>
          <w:vertAlign w:val="superscript"/>
        </w:rPr>
        <w:t>ο</w:t>
      </w:r>
      <w:r>
        <w:t xml:space="preserve"> </w:t>
      </w:r>
      <w:r w:rsidR="00C871F5" w:rsidRPr="00D56A99">
        <w:t xml:space="preserve"> </w:t>
      </w:r>
      <w:r w:rsidR="00C871F5">
        <w:rPr>
          <w:lang w:val="en-US"/>
        </w:rPr>
        <w:t>Test</w:t>
      </w:r>
      <w:r w:rsidR="00C871F5" w:rsidRPr="00D56A99">
        <w:t xml:space="preserve"> </w:t>
      </w:r>
      <w:r w:rsidR="00C871F5">
        <w:rPr>
          <w:lang w:val="en-US"/>
        </w:rPr>
        <w:t>case</w:t>
      </w:r>
      <w:r w:rsidR="00C871F5" w:rsidRPr="00D56A99">
        <w:t>:</w:t>
      </w:r>
      <w:r w:rsidR="00D56A99" w:rsidRPr="00D56A99">
        <w:t xml:space="preserve"> </w:t>
      </w:r>
      <w:r w:rsidR="00D56A99">
        <w:t xml:space="preserve">Ο χρήστης επιθυμεί να δημιουργήσει μια απόδειξη </w:t>
      </w:r>
    </w:p>
    <w:p w14:paraId="5193C993" w14:textId="1FC0781A" w:rsidR="00D56A99" w:rsidRPr="00515C84" w:rsidRDefault="00D56A99">
      <w:r>
        <w:t>Ο χρήστης επιλέγει το κουμπί «Ταμειακή» από το κεντρικό μενού</w:t>
      </w:r>
      <w:r w:rsidR="00515C84">
        <w:t>.</w:t>
      </w:r>
    </w:p>
    <w:p w14:paraId="3BA3C628" w14:textId="71C74858" w:rsidR="00D56A99" w:rsidRDefault="00D56A99">
      <w:pPr>
        <w:rPr>
          <w:lang w:val="en-US"/>
        </w:rPr>
      </w:pPr>
      <w:r w:rsidRPr="00D56A99">
        <w:rPr>
          <w:lang w:val="en-US"/>
        </w:rPr>
        <w:drawing>
          <wp:inline distT="0" distB="0" distL="0" distR="0" wp14:anchorId="052F3F26" wp14:editId="1BC7AE8C">
            <wp:extent cx="5274310" cy="3158490"/>
            <wp:effectExtent l="0" t="0" r="0" b="3810"/>
            <wp:doc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6F83" w14:textId="2F351E4B" w:rsidR="00D56A99" w:rsidRDefault="00D56A99">
      <w:r>
        <w:t>Στην συνέχεια, εμφανίζεται νέο παράθυρο που ζητάει τον κωδικό του υπαλλήλου για να μπορέσει να εκδώσει απόδειξη.</w:t>
      </w:r>
      <w:r w:rsidR="0014722D" w:rsidRPr="0014722D">
        <w:drawing>
          <wp:inline distT="0" distB="0" distL="0" distR="0" wp14:anchorId="036CBF8C" wp14:editId="2134B7E3">
            <wp:extent cx="5274310" cy="2914650"/>
            <wp:effectExtent l="0" t="0" r="0" b="6350"/>
            <wp:docPr id="2134311658" name="Εικόνα 1" descr="Εικόνα που περιέχει κείμενο, στιγμιότυπο οθόνης, λογισμικό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1658" name="Εικόνα 1" descr="Εικόνα που περιέχει κείμενο, στιγμιότυπο οθόνης, λογισμικό, λειτουργικό σύστημα&#10;&#10;Περιγραφή που δημιουργήθηκε αυτόματα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604" w14:textId="77777777" w:rsidR="0014722D" w:rsidRDefault="0014722D">
      <w:pPr>
        <w:rPr>
          <w:lang w:val="en-US"/>
        </w:rPr>
      </w:pPr>
    </w:p>
    <w:p w14:paraId="763C2F68" w14:textId="77777777" w:rsidR="0014722D" w:rsidRDefault="0014722D">
      <w:pPr>
        <w:rPr>
          <w:lang w:val="en-US"/>
        </w:rPr>
      </w:pPr>
    </w:p>
    <w:p w14:paraId="0702C498" w14:textId="77777777" w:rsidR="0014722D" w:rsidRDefault="0014722D">
      <w:pPr>
        <w:rPr>
          <w:lang w:val="en-US"/>
        </w:rPr>
      </w:pPr>
    </w:p>
    <w:p w14:paraId="2BD9576C" w14:textId="77777777" w:rsidR="0014722D" w:rsidRDefault="0014722D">
      <w:pPr>
        <w:rPr>
          <w:lang w:val="en-US"/>
        </w:rPr>
      </w:pPr>
    </w:p>
    <w:p w14:paraId="75DF9F06" w14:textId="23D7E0D7" w:rsidR="0014722D" w:rsidRDefault="0014722D">
      <w:r>
        <w:lastRenderedPageBreak/>
        <w:t xml:space="preserve">Αφού ο υπάλληλος πληκτρολογήσει σωστά τον κωδικό του, εμφανίζεται το </w:t>
      </w:r>
      <w:r>
        <w:rPr>
          <w:lang w:val="en-US"/>
        </w:rPr>
        <w:t>main</w:t>
      </w:r>
      <w:r w:rsidRPr="0014722D">
        <w:t xml:space="preserve"> </w:t>
      </w:r>
      <w:r>
        <w:t>παράθυρο της ταμειακής.</w:t>
      </w:r>
    </w:p>
    <w:p w14:paraId="6C14DDE4" w14:textId="0BB030CD" w:rsidR="0014722D" w:rsidRDefault="0014722D">
      <w:pPr>
        <w:rPr>
          <w:lang w:val="en-US"/>
        </w:rPr>
      </w:pPr>
      <w:r w:rsidRPr="0014722D">
        <w:rPr>
          <w:lang w:val="en-US"/>
        </w:rPr>
        <w:drawing>
          <wp:inline distT="0" distB="0" distL="0" distR="0" wp14:anchorId="014CE8C4" wp14:editId="67DE6D22">
            <wp:extent cx="5274310" cy="2914650"/>
            <wp:effectExtent l="0" t="0" r="0" b="6350"/>
            <wp:docPr id="1603194471" name="Εικόνα 1" descr="Εικόνα που περιέχει κείμενο, λογισμικό, υπολογιστής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94471" name="Εικόνα 1" descr="Εικόνα που περιέχει κείμενο, λογισμικό, υπολογιστής, λειτουργικό σύστημα&#10;&#10;Περιγραφή που δημιουργήθηκε αυτόματα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CDD1" w14:textId="77777777" w:rsidR="0014722D" w:rsidRDefault="0014722D">
      <w:r>
        <w:t>Σε περίπτωση εισαγωγής λάθους κωδικού, εμφανίζεται μήνυμα σφάλματος.</w:t>
      </w:r>
    </w:p>
    <w:p w14:paraId="3222F1E2" w14:textId="77777777" w:rsidR="0014722D" w:rsidRDefault="0014722D">
      <w:r w:rsidRPr="0014722D">
        <w:drawing>
          <wp:inline distT="0" distB="0" distL="0" distR="0" wp14:anchorId="2B8A9FED" wp14:editId="50323B39">
            <wp:extent cx="3479800" cy="2362200"/>
            <wp:effectExtent l="0" t="0" r="0" b="0"/>
            <wp:docPr id="1616888991" name="Εικόνα 1" descr="Εικόνα που περιέχει κείμενο, στιγμιότυπο οθόνης, γραμματοσειρά, λογότυπ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8991" name="Εικόνα 1" descr="Εικόνα που περιέχει κείμενο, στιγμιότυπο οθόνης, γραμματοσειρά, λογότυπο&#10;&#10;Περιγραφή που δημιουργήθηκε αυτόματα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A354" w14:textId="77777777" w:rsidR="0014722D" w:rsidRDefault="0014722D">
      <w:pPr>
        <w:rPr>
          <w:lang w:val="en-US"/>
        </w:rPr>
      </w:pPr>
      <w:r>
        <w:t xml:space="preserve">Στο παράθυρο της ταμειακής, ο υπάλληλος πληκτρολογεί στο πεδίο </w:t>
      </w:r>
      <w:r>
        <w:rPr>
          <w:lang w:val="en-US"/>
        </w:rPr>
        <w:t>Barcode</w:t>
      </w:r>
      <w:r w:rsidRPr="0014722D">
        <w:t xml:space="preserve"> </w:t>
      </w:r>
      <w:r>
        <w:t xml:space="preserve">το </w:t>
      </w:r>
      <w:r>
        <w:rPr>
          <w:lang w:val="en-US"/>
        </w:rPr>
        <w:t>barcode</w:t>
      </w:r>
      <w:r w:rsidRPr="0014722D">
        <w:t xml:space="preserve"> </w:t>
      </w:r>
      <w:r>
        <w:t>του προϊόντος που θέλει να προσθέσει στην απόδειξη. Το προϊόν εμφανίζεται στον πίνακα από πάνω.</w:t>
      </w:r>
    </w:p>
    <w:p w14:paraId="3D1CEF00" w14:textId="77777777" w:rsidR="0014722D" w:rsidRDefault="0014722D">
      <w:pPr>
        <w:rPr>
          <w:lang w:val="en-US"/>
        </w:rPr>
      </w:pPr>
      <w:r w:rsidRPr="0014722D">
        <w:lastRenderedPageBreak/>
        <w:drawing>
          <wp:inline distT="0" distB="0" distL="0" distR="0" wp14:anchorId="645EA73A" wp14:editId="30FA8B4F">
            <wp:extent cx="5274310" cy="2884170"/>
            <wp:effectExtent l="0" t="0" r="0" b="0"/>
            <wp:docPr id="1659410313" name="Εικόνα 1" descr="Εικόνα που περιέχει κείμενο, λογισμικό, στιγμιότυπο οθόνης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0313" name="Εικόνα 1" descr="Εικόνα που περιέχει κείμενο, λογισμικό, στιγμιότυπο οθόνης, εικονίδιο υπολογιστή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097" w14:textId="5DD87B5B" w:rsidR="0014722D" w:rsidRDefault="0014722D">
      <w:r>
        <w:t xml:space="preserve">Αφού </w:t>
      </w:r>
      <w:r w:rsidR="00B42619">
        <w:t xml:space="preserve">προσθέσει όλα τα προϊόντα, πατάει ολοκλήρωση. Το συνολικό ποσό εμφανίζεται στην οθόνη, καθώς και ένα παράθυρο, όπου ο υπάλληλος πρέπει να πληκτρολογήσει το </w:t>
      </w:r>
      <w:r w:rsidR="00B42619">
        <w:rPr>
          <w:lang w:val="en-US"/>
        </w:rPr>
        <w:t>email</w:t>
      </w:r>
      <w:r w:rsidR="00B42619" w:rsidRPr="00B42619">
        <w:t xml:space="preserve"> </w:t>
      </w:r>
      <w:r w:rsidR="00B42619">
        <w:t xml:space="preserve">του πελάτη για να του προστεθούν οι </w:t>
      </w:r>
      <w:r>
        <w:t xml:space="preserve"> </w:t>
      </w:r>
      <w:r w:rsidR="00B42619">
        <w:t>πόντοι και να εφαρμοστούν τυχόν εκπτώσεις.</w:t>
      </w:r>
    </w:p>
    <w:p w14:paraId="4CE1EF64" w14:textId="179982EF" w:rsidR="00971B45" w:rsidRDefault="00971B45">
      <w:r w:rsidRPr="00971B45">
        <w:drawing>
          <wp:inline distT="0" distB="0" distL="0" distR="0" wp14:anchorId="7740BEBF" wp14:editId="67C83FBA">
            <wp:extent cx="5274310" cy="2884170"/>
            <wp:effectExtent l="0" t="0" r="0" b="0"/>
            <wp:docPr id="963123085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23085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E9F" w14:textId="77777777" w:rsidR="00971B45" w:rsidRDefault="00971B45">
      <w:r>
        <w:t xml:space="preserve">Αν ο πελάτης είναι εγγεγραμμένος πελάτης της επιχείρησης, τότε ανανεώνονται οι πόντοι του και εφαρμόζονται τα </w:t>
      </w:r>
      <w:r>
        <w:rPr>
          <w:lang w:val="en-US"/>
        </w:rPr>
        <w:t>voucher</w:t>
      </w:r>
      <w:r w:rsidRPr="00971B45">
        <w:t>(</w:t>
      </w:r>
      <w:r>
        <w:t xml:space="preserve"> εκπτώσεις) που έχει. Αν ο πελάτης δεν είναι εγγεγραμμένος, τότε δημιουργείται νέο προφίλ.</w:t>
      </w:r>
    </w:p>
    <w:p w14:paraId="658A372F" w14:textId="77777777" w:rsidR="002F6AF7" w:rsidRDefault="002F6AF7">
      <w:r>
        <w:t xml:space="preserve">Αφού πληκτρολογήσαμε το </w:t>
      </w:r>
      <w:r>
        <w:rPr>
          <w:lang w:val="en-US"/>
        </w:rPr>
        <w:t>email</w:t>
      </w:r>
      <w:r w:rsidRPr="002F6AF7">
        <w:t xml:space="preserve">, </w:t>
      </w:r>
      <w:r>
        <w:t xml:space="preserve">έγιναν οι απαραίτητοι υπολογισμοί και στην οθόνη εμφανίζεται το τελικό ποσό που πρέπει να πληρώσει ο πελάτης. Στην περίπτωση μας, ο πελάτης είχε ένα </w:t>
      </w:r>
      <w:r>
        <w:rPr>
          <w:lang w:val="en-US"/>
        </w:rPr>
        <w:t>voucher</w:t>
      </w:r>
      <w:r w:rsidRPr="002F6AF7">
        <w:t xml:space="preserve"> </w:t>
      </w:r>
      <w:r>
        <w:t>και του εφαρμόστηκε έκπτωση 3€.</w:t>
      </w:r>
    </w:p>
    <w:p w14:paraId="116A2159" w14:textId="77777777" w:rsidR="002F6AF7" w:rsidRDefault="002F6AF7">
      <w:r w:rsidRPr="002F6AF7">
        <w:lastRenderedPageBreak/>
        <w:drawing>
          <wp:inline distT="0" distB="0" distL="0" distR="0" wp14:anchorId="164CD898" wp14:editId="46EC30AC">
            <wp:extent cx="5274310" cy="2884170"/>
            <wp:effectExtent l="0" t="0" r="0" b="0"/>
            <wp:docPr id="153767033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033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3396" w14:textId="77777777" w:rsidR="002F6AF7" w:rsidRPr="002F6AF7" w:rsidRDefault="002F6AF7">
      <w:r>
        <w:t>Παράλληλα, έγινε και λήψη της απόδειξης, η οποία έχει την εξής μορφή</w:t>
      </w:r>
      <w:r w:rsidRPr="002F6AF7">
        <w:t>:</w:t>
      </w:r>
    </w:p>
    <w:p w14:paraId="5AD79A42" w14:textId="47C235F1" w:rsidR="00971B45" w:rsidRPr="002F6AF7" w:rsidRDefault="002F6AF7">
      <w:r w:rsidRPr="002F6AF7">
        <w:drawing>
          <wp:inline distT="0" distB="0" distL="0" distR="0" wp14:anchorId="009C2909" wp14:editId="01417BB2">
            <wp:extent cx="5274310" cy="2277110"/>
            <wp:effectExtent l="0" t="0" r="0" b="0"/>
            <wp:docPr id="321067751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67751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71B45">
        <w:t xml:space="preserve"> </w:t>
      </w:r>
    </w:p>
    <w:p w14:paraId="6B73B741" w14:textId="1F2132C9" w:rsidR="002F6AF7" w:rsidRDefault="002F6AF7">
      <w:r>
        <w:t>Αφού πατηθεί το κουμπί &lt;&lt;Οκ&gt;&gt;, ο πίνακας των προϊόντων αδειάζει και ο υπάλληλος μπορεί να ξεκινήσει να δημιουργεί την επόμενη απόδειξη.</w:t>
      </w:r>
    </w:p>
    <w:p w14:paraId="715F725B" w14:textId="77777777" w:rsidR="00515C84" w:rsidRDefault="00515C84"/>
    <w:p w14:paraId="711C1491" w14:textId="77777777" w:rsidR="00515C84" w:rsidRDefault="00515C84"/>
    <w:p w14:paraId="12BC608F" w14:textId="77777777" w:rsidR="00515C84" w:rsidRDefault="00515C84"/>
    <w:p w14:paraId="72330D1E" w14:textId="77777777" w:rsidR="00515C84" w:rsidRDefault="00515C84"/>
    <w:p w14:paraId="15927F07" w14:textId="77777777" w:rsidR="00515C84" w:rsidRDefault="00515C84"/>
    <w:p w14:paraId="537D1B2B" w14:textId="77777777" w:rsidR="00515C84" w:rsidRDefault="00515C84"/>
    <w:p w14:paraId="5CFBD795" w14:textId="77777777" w:rsidR="00515C84" w:rsidRDefault="00515C84"/>
    <w:p w14:paraId="340BF23C" w14:textId="0188178B" w:rsidR="00515C84" w:rsidRDefault="00515C84">
      <w:r w:rsidRPr="00515C84">
        <w:lastRenderedPageBreak/>
        <w:t>7</w:t>
      </w:r>
      <w:r w:rsidRPr="00515C84">
        <w:rPr>
          <w:vertAlign w:val="superscript"/>
        </w:rPr>
        <w:t>ο</w:t>
      </w:r>
      <w:r w:rsidRPr="00515C84">
        <w:t xml:space="preserve"> </w:t>
      </w:r>
      <w:r>
        <w:rPr>
          <w:lang w:val="en-US"/>
        </w:rPr>
        <w:t>Test</w:t>
      </w:r>
      <w:r w:rsidRPr="00515C84">
        <w:t xml:space="preserve"> </w:t>
      </w:r>
      <w:r>
        <w:rPr>
          <w:lang w:val="en-US"/>
        </w:rPr>
        <w:t>case</w:t>
      </w:r>
      <w:r w:rsidRPr="00515C84">
        <w:t xml:space="preserve">: </w:t>
      </w:r>
      <w:r>
        <w:t>Ο</w:t>
      </w:r>
      <w:r w:rsidRPr="00515C84">
        <w:t xml:space="preserve"> </w:t>
      </w:r>
      <w:r>
        <w:t>χρήστης επιθυμεί να αναζητήσει ή να τροποποιήσει τα στοιχεία των προϊόντων της αποθήκης</w:t>
      </w:r>
    </w:p>
    <w:p w14:paraId="5633E40C" w14:textId="77777777" w:rsidR="00515C84" w:rsidRDefault="00515C84">
      <w:r>
        <w:t>Ο χρήστης πατάει το κουμπί «Αποθήκη» από το κεντρικό μενού.</w:t>
      </w:r>
    </w:p>
    <w:p w14:paraId="4915E635" w14:textId="448A4FCA" w:rsidR="00161D6C" w:rsidRPr="00515C84" w:rsidRDefault="00515C84">
      <w:r w:rsidRPr="00D56A99">
        <w:rPr>
          <w:lang w:val="en-US"/>
        </w:rPr>
        <w:drawing>
          <wp:inline distT="0" distB="0" distL="0" distR="0" wp14:anchorId="532262E6" wp14:editId="503E1695">
            <wp:extent cx="5274310" cy="3158490"/>
            <wp:effectExtent l="0" t="0" r="0" b="3810"/>
            <wp:docPr id="1804359817" name="Εικόνα 1" descr="Εικόνα που περιέχει κείμενο, στιγμιότυπο οθόνης, λειτουργικό σύστημα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9315" w14:textId="72342173" w:rsidR="00D56A99" w:rsidRDefault="00515C84">
      <w:r>
        <w:t>Στη συνέχεια, εμφανίζεται ένα νέο παράθυρο με δυνατότητες αναζήτησης και τροποποίησης προϊόντων.</w:t>
      </w:r>
    </w:p>
    <w:p w14:paraId="07B145DF" w14:textId="050D0DAC" w:rsidR="00496AEF" w:rsidRDefault="00496AEF">
      <w:r w:rsidRPr="00496AEF">
        <w:drawing>
          <wp:inline distT="0" distB="0" distL="0" distR="0" wp14:anchorId="60D228D8" wp14:editId="48A88261">
            <wp:extent cx="5274310" cy="2874010"/>
            <wp:effectExtent l="0" t="0" r="0" b="0"/>
            <wp:docPr id="489766914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6914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903" w14:textId="77777777" w:rsidR="00F70122" w:rsidRDefault="00F70122"/>
    <w:p w14:paraId="0F679F70" w14:textId="77777777" w:rsidR="00F70122" w:rsidRDefault="00F70122"/>
    <w:p w14:paraId="0E8B6476" w14:textId="77777777" w:rsidR="00F70122" w:rsidRDefault="00F70122"/>
    <w:p w14:paraId="74A414F7" w14:textId="155C3C8B" w:rsidR="00496AEF" w:rsidRDefault="00496AEF">
      <w:r>
        <w:lastRenderedPageBreak/>
        <w:t>Με το κουμπί «</w:t>
      </w:r>
      <w:r>
        <w:rPr>
          <w:lang w:val="en-US"/>
        </w:rPr>
        <w:t>Show</w:t>
      </w:r>
      <w:r w:rsidRPr="00496AEF">
        <w:t xml:space="preserve"> </w:t>
      </w:r>
      <w:r>
        <w:rPr>
          <w:lang w:val="en-US"/>
        </w:rPr>
        <w:t>Products</w:t>
      </w:r>
      <w:r>
        <w:t>» εμφανίζονται στον πίνακα όλα τα προϊόντα που έχει η επιχείρηση στην αποθήκη.</w:t>
      </w:r>
    </w:p>
    <w:p w14:paraId="4742AF7C" w14:textId="319384E2" w:rsidR="00F70122" w:rsidRDefault="00F70122">
      <w:r w:rsidRPr="00F70122">
        <w:drawing>
          <wp:inline distT="0" distB="0" distL="0" distR="0" wp14:anchorId="035D91CB" wp14:editId="20BDE8C6">
            <wp:extent cx="5274310" cy="2874010"/>
            <wp:effectExtent l="0" t="0" r="0" b="0"/>
            <wp:docPr id="82818679" name="Εικόνα 1" descr="Εικόνα που περιέχει κείμενο,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679" name="Εικόνα 1" descr="Εικόνα που περιέχει κείμενο,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052" w14:textId="4B7FB47C" w:rsidR="00F70122" w:rsidRDefault="00F70122">
      <w:r>
        <w:t>Ο χρήστης μπορεί να επιλέξει ένα από τα προϊόντα, πατώντας το με το ποντίκι στον πίνακα. Τα χαρακτηριστικά του προϊόντος περνάνε στα πεδία αριστερά.</w:t>
      </w:r>
    </w:p>
    <w:p w14:paraId="78CE9A63" w14:textId="75655E15" w:rsidR="00F70122" w:rsidRDefault="00F70122">
      <w:r w:rsidRPr="00F70122">
        <w:drawing>
          <wp:inline distT="0" distB="0" distL="0" distR="0" wp14:anchorId="4CD7416A" wp14:editId="6CA02112">
            <wp:extent cx="5274310" cy="2874010"/>
            <wp:effectExtent l="0" t="0" r="0" b="0"/>
            <wp:docPr id="140542624" name="Εικόνα 1" descr="Εικόνα που περιέχει κείμενο, στιγμιότυπο οθόνης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2624" name="Εικόνα 1" descr="Εικόνα που περιέχει κείμενο, στιγμιότυπο οθόνης, λογισμικό, σχεδίαση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8CD8" w14:textId="6DE7250C" w:rsidR="00F70122" w:rsidRDefault="00F87081">
      <w:r>
        <w:t>Στα πεδία αυτά ο χρήστης μπορεί να τροποποιήσει όποιο χαρακτηριστικό του προϊόντος επιθυμεί. Στην συνέχεια, πατάει «Αποθήκευση» και εμφανίζεται μήνυμα επιτυχούς αποθήκευσης. Παράλληλα, ανανεώνεται και ο πίνακας.</w:t>
      </w:r>
    </w:p>
    <w:p w14:paraId="5BE78F03" w14:textId="086CC0CB" w:rsidR="00D56A99" w:rsidRDefault="00CC41FD">
      <w:r w:rsidRPr="00CC41FD">
        <w:lastRenderedPageBreak/>
        <w:drawing>
          <wp:inline distT="0" distB="0" distL="0" distR="0" wp14:anchorId="2DE13C13" wp14:editId="362BA84E">
            <wp:extent cx="5274310" cy="2858135"/>
            <wp:effectExtent l="0" t="0" r="0" b="0"/>
            <wp:docPr id="1402497196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7196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C810" w14:textId="040CC499" w:rsidR="00CC41FD" w:rsidRDefault="00F87081">
      <w:r>
        <w:t xml:space="preserve">Αν ο χρήστης τροποποιήσει κάποιο πεδίο </w:t>
      </w:r>
      <w:r w:rsidR="00D160AA">
        <w:t>με λάθος τιμή, π.χ. αλλάξει την τιμή του προϊόντος σε 0, τότε εμφανίζεται μήνυμα λάθους.</w:t>
      </w:r>
    </w:p>
    <w:p w14:paraId="3A4522F2" w14:textId="044EFB5F" w:rsidR="00CC41FD" w:rsidRDefault="00CC41FD">
      <w:r w:rsidRPr="00CC41FD">
        <w:drawing>
          <wp:inline distT="0" distB="0" distL="0" distR="0" wp14:anchorId="650E249B" wp14:editId="4D1EEB15">
            <wp:extent cx="5274310" cy="2858135"/>
            <wp:effectExtent l="0" t="0" r="0" b="0"/>
            <wp:docPr id="2115950874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0874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25AF" w14:textId="39A1EDB5" w:rsidR="008D7169" w:rsidRDefault="00CC41FD">
      <w:r>
        <w:t>Ακ</w:t>
      </w:r>
      <w:r w:rsidR="00EC2BFD">
        <w:t>όμη, ο χρήστης έχει την δυνατότητα να</w:t>
      </w:r>
      <w:r w:rsidR="008D7169">
        <w:t xml:space="preserve"> αναζητήσει κάποιο προϊόν στην αποθήκη βάση ονόματος ή βάση </w:t>
      </w:r>
      <w:r w:rsidR="008D7169">
        <w:rPr>
          <w:lang w:val="en-US"/>
        </w:rPr>
        <w:t>barcode</w:t>
      </w:r>
      <w:r w:rsidR="008D7169" w:rsidRPr="008D7169">
        <w:t xml:space="preserve">. </w:t>
      </w:r>
      <w:r w:rsidR="008D7169">
        <w:t xml:space="preserve">Πληκτρολογεί στο πεδίο «Αναζήτηση» το όνομα ή το </w:t>
      </w:r>
      <w:r w:rsidR="008D7169">
        <w:rPr>
          <w:lang w:val="en-US"/>
        </w:rPr>
        <w:t>barcode</w:t>
      </w:r>
      <w:r w:rsidR="008D7169" w:rsidRPr="008D7169">
        <w:t xml:space="preserve"> </w:t>
      </w:r>
      <w:r w:rsidR="008D7169">
        <w:t xml:space="preserve">και πατάει </w:t>
      </w:r>
      <w:r w:rsidR="008D7169">
        <w:rPr>
          <w:lang w:val="en-US"/>
        </w:rPr>
        <w:t>enter</w:t>
      </w:r>
      <w:r w:rsidR="008D7169" w:rsidRPr="008D7169">
        <w:t xml:space="preserve">. </w:t>
      </w:r>
      <w:r w:rsidR="008D7169">
        <w:t xml:space="preserve">Αναλόγως επιλέγει και στο </w:t>
      </w:r>
      <w:r w:rsidR="008D7169">
        <w:rPr>
          <w:lang w:val="en-US"/>
        </w:rPr>
        <w:t>dropdown</w:t>
      </w:r>
      <w:r w:rsidR="008D7169" w:rsidRPr="008D7169">
        <w:t xml:space="preserve"> </w:t>
      </w:r>
      <w:r w:rsidR="008D7169">
        <w:t>δίπλα. Αν το προϊόν υπάρχει στην αποθήκη, εμφανίζεται στον πίνακα.</w:t>
      </w:r>
    </w:p>
    <w:p w14:paraId="7096973E" w14:textId="77777777" w:rsidR="008D7169" w:rsidRDefault="008D7169"/>
    <w:p w14:paraId="7C3D5607" w14:textId="77777777" w:rsidR="008D7169" w:rsidRDefault="008D7169"/>
    <w:p w14:paraId="00625937" w14:textId="77777777" w:rsidR="008D7169" w:rsidRDefault="008D7169"/>
    <w:p w14:paraId="21D522B1" w14:textId="77777777" w:rsidR="008D7169" w:rsidRDefault="008D7169"/>
    <w:p w14:paraId="6C26C325" w14:textId="0C408258" w:rsidR="008D7169" w:rsidRDefault="008D7169">
      <w:r>
        <w:lastRenderedPageBreak/>
        <w:t>Στην περίπτωση αναζήτησης με βάση το όνομα</w:t>
      </w:r>
      <w:r w:rsidRPr="008D7169">
        <w:t>:</w:t>
      </w:r>
    </w:p>
    <w:p w14:paraId="03AD5D13" w14:textId="006793A9" w:rsidR="008D7169" w:rsidRDefault="008D7169">
      <w:r w:rsidRPr="008D7169">
        <w:rPr>
          <w:lang w:val="en-US"/>
        </w:rPr>
        <w:drawing>
          <wp:inline distT="0" distB="0" distL="0" distR="0" wp14:anchorId="20986DF3" wp14:editId="1EB395D4">
            <wp:extent cx="5274310" cy="2858135"/>
            <wp:effectExtent l="0" t="0" r="0" b="0"/>
            <wp:docPr id="1561639000" name="Εικόνα 1" descr="Εικόνα που περιέχει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9000" name="Εικόνα 1" descr="Εικόνα που περιέχει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C9BB" w14:textId="77777777" w:rsidR="008D7169" w:rsidRDefault="008D7169"/>
    <w:p w14:paraId="3AB05CBD" w14:textId="7B2063F0" w:rsidR="008D7169" w:rsidRPr="008D7169" w:rsidRDefault="008D7169" w:rsidP="008D7169">
      <w:r>
        <w:t xml:space="preserve">Στην περίπτωση αναζήτησης με βάση το </w:t>
      </w:r>
      <w:r>
        <w:rPr>
          <w:lang w:val="en-US"/>
        </w:rPr>
        <w:t>barcode</w:t>
      </w:r>
      <w:r w:rsidRPr="008D7169">
        <w:t>:</w:t>
      </w:r>
    </w:p>
    <w:p w14:paraId="330024E8" w14:textId="2664C8BB" w:rsidR="008D7169" w:rsidRPr="008D7169" w:rsidRDefault="008D7169" w:rsidP="008D7169">
      <w:r w:rsidRPr="008D7169">
        <w:drawing>
          <wp:inline distT="0" distB="0" distL="0" distR="0" wp14:anchorId="0375842E" wp14:editId="5C4783CC">
            <wp:extent cx="5274310" cy="2858135"/>
            <wp:effectExtent l="0" t="0" r="0" b="0"/>
            <wp:docPr id="1372263943" name="Εικόνα 1" descr="Εικόνα που περιέχει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3943" name="Εικόνα 1" descr="Εικόνα που περιέχει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4B79" w14:textId="77777777" w:rsidR="008D7169" w:rsidRDefault="008D7169"/>
    <w:p w14:paraId="65651A99" w14:textId="77777777" w:rsidR="008D7169" w:rsidRPr="008D7169" w:rsidRDefault="008D7169"/>
    <w:p w14:paraId="1F5F6609" w14:textId="77777777" w:rsidR="008D7169" w:rsidRPr="008D7169" w:rsidRDefault="008D7169"/>
    <w:sectPr w:rsidR="008D7169" w:rsidRPr="008D7169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370"/>
    <w:rsid w:val="0014722D"/>
    <w:rsid w:val="00161D6C"/>
    <w:rsid w:val="002F6AF7"/>
    <w:rsid w:val="00496AEF"/>
    <w:rsid w:val="00515C84"/>
    <w:rsid w:val="008B60E4"/>
    <w:rsid w:val="008D7169"/>
    <w:rsid w:val="00971B45"/>
    <w:rsid w:val="00B42619"/>
    <w:rsid w:val="00C871F5"/>
    <w:rsid w:val="00CC41FD"/>
    <w:rsid w:val="00D160AA"/>
    <w:rsid w:val="00D56A99"/>
    <w:rsid w:val="00DA3370"/>
    <w:rsid w:val="00EC2BFD"/>
    <w:rsid w:val="00F70122"/>
    <w:rsid w:val="00F8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1ED4BF"/>
  <w15:chartTrackingRefBased/>
  <w15:docId w15:val="{ED33F743-305A-9744-95B2-24C5F35B9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A33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A33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A33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33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33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33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33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33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33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DA33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DA33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DA33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DA337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DA3370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DA337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DA3370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DA337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DA33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DA33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DA33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A33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DA33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A33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DA337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A337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A337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A33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DA337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A33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8</Pages>
  <Words>430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ΤΣΙΜΗ ΣΤΥΛΙΑΝΗ</dc:creator>
  <cp:keywords/>
  <dc:description/>
  <cp:lastModifiedBy>ΤΣΙΜΗ ΣΤΥΛΙΑΝΗ</cp:lastModifiedBy>
  <cp:revision>10</cp:revision>
  <dcterms:created xsi:type="dcterms:W3CDTF">2024-05-29T16:30:00Z</dcterms:created>
  <dcterms:modified xsi:type="dcterms:W3CDTF">2024-05-29T18:09:00Z</dcterms:modified>
</cp:coreProperties>
</file>